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9A06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D7C99C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023CD12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86C00" w:rsidRPr="00415E6D" w14:paraId="4C09C72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87EEF59" w14:textId="77777777" w:rsidR="00C86C00" w:rsidRDefault="00C86C00" w:rsidP="00C86C0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8BA6F96" w14:textId="77777777" w:rsidR="00C86C00" w:rsidRPr="00DB0EE4" w:rsidRDefault="00C86C00" w:rsidP="00C86C00">
            <w:pPr>
              <w:pStyle w:val="NzevVZ"/>
              <w:jc w:val="left"/>
              <w:rPr>
                <w:rFonts w:cs="Arial"/>
                <w:b w:val="0"/>
                <w:bCs/>
                <w:sz w:val="22"/>
                <w:szCs w:val="22"/>
              </w:rPr>
            </w:pPr>
            <w:r w:rsidRPr="00DB0EE4">
              <w:rPr>
                <w:rFonts w:cs="Arial"/>
                <w:b w:val="0"/>
                <w:bCs/>
                <w:sz w:val="22"/>
                <w:szCs w:val="22"/>
              </w:rPr>
              <w:t xml:space="preserve">„PD, AD pro polní cesty a VHO v </w:t>
            </w:r>
            <w:proofErr w:type="spellStart"/>
            <w:r w:rsidRPr="00DB0EE4">
              <w:rPr>
                <w:rFonts w:cs="Arial"/>
                <w:b w:val="0"/>
                <w:bCs/>
                <w:sz w:val="22"/>
                <w:szCs w:val="22"/>
              </w:rPr>
              <w:t>k.ú</w:t>
            </w:r>
            <w:proofErr w:type="spellEnd"/>
            <w:r w:rsidRPr="00DB0EE4">
              <w:rPr>
                <w:rFonts w:cs="Arial"/>
                <w:b w:val="0"/>
                <w:bCs/>
                <w:sz w:val="22"/>
                <w:szCs w:val="22"/>
              </w:rPr>
              <w:t>. Dolní Habartice“</w:t>
            </w:r>
          </w:p>
          <w:p w14:paraId="48B111EF" w14:textId="77777777" w:rsidR="00C86C00" w:rsidRPr="00DB0EE4" w:rsidRDefault="00C86C00" w:rsidP="00C86C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86C00" w:rsidRPr="009057F4" w14:paraId="6664554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E2B02E2" w14:textId="77777777" w:rsidR="00C86C00" w:rsidRDefault="00C86C00" w:rsidP="00C86C0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31A6368" w14:textId="60EAC244" w:rsidR="00C86C00" w:rsidRPr="00DB0EE4" w:rsidRDefault="00C86C00" w:rsidP="00C86C0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B0EE4">
              <w:rPr>
                <w:rFonts w:ascii="Arial" w:hAnsi="Arial" w:cs="Arial"/>
                <w:sz w:val="22"/>
                <w:szCs w:val="22"/>
              </w:rPr>
              <w:t>SP13099/2021-508207</w:t>
            </w:r>
          </w:p>
        </w:tc>
      </w:tr>
    </w:tbl>
    <w:p w14:paraId="3229B14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483F5F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58015D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DD3B94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E775AD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3E3DA1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732A03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C391B1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5D2567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14CFEB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1D444E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76492B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85D117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57377F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9CE1CF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33B031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9F2090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552426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FCABEBD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B66EB" w14:textId="77777777" w:rsidR="00ED480D" w:rsidRDefault="00ED480D" w:rsidP="008E4AD5">
      <w:r>
        <w:separator/>
      </w:r>
    </w:p>
  </w:endnote>
  <w:endnote w:type="continuationSeparator" w:id="0">
    <w:p w14:paraId="3832411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77BE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F98A38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43785" w14:textId="77777777" w:rsidR="00ED480D" w:rsidRDefault="00ED480D" w:rsidP="008E4AD5">
      <w:r>
        <w:separator/>
      </w:r>
    </w:p>
  </w:footnote>
  <w:footnote w:type="continuationSeparator" w:id="0">
    <w:p w14:paraId="2C566A0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AAB62" w14:textId="77777777" w:rsidR="00F34DD4" w:rsidRDefault="00F34DD4">
    <w:pPr>
      <w:pStyle w:val="Zhlav"/>
    </w:pPr>
  </w:p>
  <w:p w14:paraId="0C2D812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86C00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0EE4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E13E9F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Ivana Bc.</cp:lastModifiedBy>
  <cp:revision>5</cp:revision>
  <cp:lastPrinted>2018-01-29T13:45:00Z</cp:lastPrinted>
  <dcterms:created xsi:type="dcterms:W3CDTF">2018-02-07T11:40:00Z</dcterms:created>
  <dcterms:modified xsi:type="dcterms:W3CDTF">2022-01-24T06:45:00Z</dcterms:modified>
</cp:coreProperties>
</file>